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CEA" w:rsidRDefault="00A42C11" w:rsidP="00E02CE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Projektni zadatak (primjena simulacije)</w:t>
      </w:r>
    </w:p>
    <w:bookmarkEnd w:id="0"/>
    <w:p w:rsidR="00214673" w:rsidRPr="00E02CEA" w:rsidRDefault="00214673" w:rsidP="00E02CEA">
      <w:pPr>
        <w:jc w:val="center"/>
        <w:rPr>
          <w:b/>
          <w:sz w:val="28"/>
          <w:szCs w:val="28"/>
        </w:rPr>
      </w:pPr>
    </w:p>
    <w:p w:rsidR="003C04FB" w:rsidRDefault="00BA57BC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3C04FB" w:rsidRPr="003C04FB">
        <w:rPr>
          <w:sz w:val="28"/>
          <w:szCs w:val="28"/>
        </w:rPr>
        <w:t>ročitaj lekciju</w:t>
      </w:r>
      <w:r>
        <w:rPr>
          <w:sz w:val="28"/>
          <w:szCs w:val="28"/>
        </w:rPr>
        <w:t xml:space="preserve"> u udžbeniku #mojportal7</w:t>
      </w:r>
      <w:r w:rsidR="003C04FB" w:rsidRPr="003C04FB">
        <w:rPr>
          <w:sz w:val="28"/>
          <w:szCs w:val="28"/>
        </w:rPr>
        <w:t xml:space="preserve"> od </w:t>
      </w:r>
      <w:r w:rsidR="00A42C11">
        <w:rPr>
          <w:sz w:val="28"/>
          <w:szCs w:val="28"/>
        </w:rPr>
        <w:t>83. do 87</w:t>
      </w:r>
      <w:r w:rsidR="00D16701">
        <w:rPr>
          <w:sz w:val="28"/>
          <w:szCs w:val="28"/>
        </w:rPr>
        <w:t>.</w:t>
      </w:r>
      <w:r w:rsidR="00701CEF">
        <w:rPr>
          <w:sz w:val="28"/>
          <w:szCs w:val="28"/>
        </w:rPr>
        <w:t xml:space="preserve"> </w:t>
      </w:r>
      <w:r w:rsidR="003C04FB" w:rsidRPr="003C04FB">
        <w:rPr>
          <w:sz w:val="28"/>
          <w:szCs w:val="28"/>
        </w:rPr>
        <w:t>stranice</w:t>
      </w:r>
    </w:p>
    <w:p w:rsidR="00A42C11" w:rsidRPr="00A42C11" w:rsidRDefault="00ED519E" w:rsidP="00F36EB6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 w:rsidRPr="00A42C11">
        <w:rPr>
          <w:sz w:val="28"/>
          <w:szCs w:val="28"/>
        </w:rPr>
        <w:t>U</w:t>
      </w:r>
      <w:r w:rsidR="00E02CEA" w:rsidRPr="00A42C11">
        <w:rPr>
          <w:sz w:val="28"/>
          <w:szCs w:val="28"/>
        </w:rPr>
        <w:t xml:space="preserve">čitaj kod pomoću svog tableta ili pametnog telefona koji se nalazi na </w:t>
      </w:r>
      <w:r w:rsidR="00A42C11">
        <w:rPr>
          <w:sz w:val="28"/>
          <w:szCs w:val="28"/>
        </w:rPr>
        <w:t>87</w:t>
      </w:r>
      <w:r w:rsidR="00D16701" w:rsidRPr="00A42C11">
        <w:rPr>
          <w:sz w:val="28"/>
          <w:szCs w:val="28"/>
        </w:rPr>
        <w:t>.</w:t>
      </w:r>
      <w:r w:rsidR="003C04FB" w:rsidRPr="00A42C11">
        <w:rPr>
          <w:sz w:val="28"/>
          <w:szCs w:val="28"/>
        </w:rPr>
        <w:t xml:space="preserve"> </w:t>
      </w:r>
      <w:r w:rsidR="00E02CEA" w:rsidRPr="00A42C11">
        <w:rPr>
          <w:sz w:val="28"/>
          <w:szCs w:val="28"/>
        </w:rPr>
        <w:t xml:space="preserve">stranici u udžbeniku. Ako kod ne možeš učitati na taj način otvori poveznicu </w:t>
      </w:r>
      <w:hyperlink r:id="rId5" w:history="1">
        <w:r w:rsidR="00A42C11" w:rsidRPr="003A2676">
          <w:rPr>
            <w:rStyle w:val="Hiperveza"/>
            <w:sz w:val="28"/>
            <w:szCs w:val="28"/>
          </w:rPr>
          <w:t>https://www.e-sfera.hr/dodatni-digitalni-sadrzaji/c017be06-df3f-4e43-b245-c484225b7dfa/</w:t>
        </w:r>
      </w:hyperlink>
    </w:p>
    <w:p w:rsidR="00A42C11" w:rsidRDefault="00A42C11" w:rsidP="00F36EB6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>
        <w:rPr>
          <w:rStyle w:val="Hiperveza"/>
          <w:color w:val="auto"/>
          <w:sz w:val="28"/>
          <w:szCs w:val="28"/>
          <w:u w:val="none"/>
        </w:rPr>
        <w:t>Pod tabom „Rješenja zadataka“ možeš preuzeti programsko rješenje zadataka iz udžbenika.</w:t>
      </w:r>
      <w:r w:rsidR="00077F53">
        <w:rPr>
          <w:rStyle w:val="Hiperveza"/>
          <w:color w:val="auto"/>
          <w:sz w:val="28"/>
          <w:szCs w:val="28"/>
          <w:u w:val="none"/>
        </w:rPr>
        <w:t xml:space="preserve"> Preuzmi ih na svoje računalo i otvori u programskom jeziku Python.</w:t>
      </w:r>
    </w:p>
    <w:p w:rsidR="00A42C11" w:rsidRPr="00A42C11" w:rsidRDefault="00A42C11" w:rsidP="00F36EB6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>
        <w:rPr>
          <w:rStyle w:val="Hiperveza"/>
          <w:color w:val="auto"/>
          <w:sz w:val="28"/>
          <w:szCs w:val="28"/>
          <w:u w:val="none"/>
        </w:rPr>
        <w:t>Tab „Provjeri znanje“</w:t>
      </w:r>
      <w:r w:rsidR="00077F53">
        <w:rPr>
          <w:rStyle w:val="Hiperveza"/>
          <w:color w:val="auto"/>
          <w:sz w:val="28"/>
          <w:szCs w:val="28"/>
          <w:u w:val="none"/>
        </w:rPr>
        <w:t xml:space="preserve"> daje mogućnost preuzimanja digitalne provjere znanja. Pokreni provjeru i pokušaj riješiti zadatke. Kada dobiješ rezultat rješavanja provjere znanja, snimi zaslon s brojem bodova i pošalji svojoj učiteljici ili učitelju.</w:t>
      </w:r>
    </w:p>
    <w:sectPr w:rsidR="00A42C11" w:rsidRPr="00A4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D7D6E"/>
    <w:multiLevelType w:val="hybridMultilevel"/>
    <w:tmpl w:val="9C169940"/>
    <w:lvl w:ilvl="0" w:tplc="7C2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F3"/>
    <w:rsid w:val="00024FCF"/>
    <w:rsid w:val="00077F53"/>
    <w:rsid w:val="000A3F04"/>
    <w:rsid w:val="00214673"/>
    <w:rsid w:val="003C04FB"/>
    <w:rsid w:val="003C05DE"/>
    <w:rsid w:val="003E4998"/>
    <w:rsid w:val="00442678"/>
    <w:rsid w:val="005156ED"/>
    <w:rsid w:val="00542CF3"/>
    <w:rsid w:val="00566F78"/>
    <w:rsid w:val="005705CF"/>
    <w:rsid w:val="005B2B60"/>
    <w:rsid w:val="005D2B37"/>
    <w:rsid w:val="00701CEF"/>
    <w:rsid w:val="00772659"/>
    <w:rsid w:val="008F1ED2"/>
    <w:rsid w:val="00A42C11"/>
    <w:rsid w:val="00AA2536"/>
    <w:rsid w:val="00BA57BC"/>
    <w:rsid w:val="00C51564"/>
    <w:rsid w:val="00C978E0"/>
    <w:rsid w:val="00D16701"/>
    <w:rsid w:val="00D66637"/>
    <w:rsid w:val="00D71F76"/>
    <w:rsid w:val="00DC0EE2"/>
    <w:rsid w:val="00E02CEA"/>
    <w:rsid w:val="00ED519E"/>
    <w:rsid w:val="00F16799"/>
    <w:rsid w:val="00F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6EDF"/>
  <w15:chartTrackingRefBased/>
  <w15:docId w15:val="{0310C314-DD69-49F6-882C-11035E5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C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2C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c017be06-df3f-4e43-b245-c484225b7df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2020-10-30T21:07:00Z</dcterms:created>
  <dcterms:modified xsi:type="dcterms:W3CDTF">2020-10-30T21:07:00Z</dcterms:modified>
</cp:coreProperties>
</file>